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856C" w14:textId="77777777" w:rsidR="00C117FE" w:rsidRPr="00C117FE" w:rsidRDefault="00C117FE">
      <w:pPr>
        <w:rPr>
          <w:b/>
        </w:rPr>
      </w:pPr>
      <w:r w:rsidRPr="00C117FE">
        <w:rPr>
          <w:b/>
        </w:rPr>
        <w:t xml:space="preserve">Voľné pracovné miesta </w:t>
      </w:r>
    </w:p>
    <w:p w14:paraId="61B8604A" w14:textId="77777777" w:rsidR="00C117FE" w:rsidRDefault="00C117FE">
      <w:r>
        <w:t>Materská škola, Ulica 9. mája 1292/11, Kysucké Nové  Mesto</w:t>
      </w:r>
    </w:p>
    <w:p w14:paraId="7952F1D6" w14:textId="77777777" w:rsidR="00C117FE" w:rsidRDefault="00C117FE">
      <w:r>
        <w:t>Prijmeme do pracovného pomeru na dobu určitú 2 učiteľky  na predprimárne vzdelávanie s nástupom od 27. augusta 2021.</w:t>
      </w:r>
    </w:p>
    <w:p w14:paraId="7E14A1B7" w14:textId="77777777" w:rsidR="00C117FE" w:rsidRDefault="00C117FE">
      <w:r>
        <w:t>Od uchádzačov požadujeme  doklady:</w:t>
      </w:r>
    </w:p>
    <w:p w14:paraId="788CD6CC" w14:textId="77777777" w:rsidR="00C117FE" w:rsidRDefault="00C117FE" w:rsidP="00C117FE">
      <w:pPr>
        <w:pStyle w:val="Odsekzoznamu"/>
        <w:numPr>
          <w:ilvl w:val="0"/>
          <w:numId w:val="1"/>
        </w:numPr>
      </w:pPr>
      <w:r>
        <w:t>Žiadosť o prijatie do zamestnania</w:t>
      </w:r>
    </w:p>
    <w:p w14:paraId="4E1950E9" w14:textId="77777777" w:rsidR="00C117FE" w:rsidRDefault="00C117FE" w:rsidP="00C117FE">
      <w:pPr>
        <w:pStyle w:val="Odsekzoznamu"/>
        <w:numPr>
          <w:ilvl w:val="0"/>
          <w:numId w:val="1"/>
        </w:numPr>
      </w:pPr>
      <w:r>
        <w:t>Profesijný životopis</w:t>
      </w:r>
    </w:p>
    <w:p w14:paraId="3C41DDC6" w14:textId="77777777" w:rsidR="00C117FE" w:rsidRDefault="00C117FE" w:rsidP="00C117FE">
      <w:pPr>
        <w:pStyle w:val="Odsekzoznamu"/>
        <w:numPr>
          <w:ilvl w:val="0"/>
          <w:numId w:val="1"/>
        </w:numPr>
      </w:pPr>
      <w:r>
        <w:t>Doklady o ukončenom vzdel</w:t>
      </w:r>
      <w:r w:rsidR="00C816BD">
        <w:t>ávaní</w:t>
      </w:r>
      <w:r>
        <w:t xml:space="preserve"> </w:t>
      </w:r>
      <w:r w:rsidR="00C816BD">
        <w:t xml:space="preserve"> pre predprimárne vzdelávanie </w:t>
      </w:r>
      <w:r>
        <w:t xml:space="preserve">/ overenú kópiu </w:t>
      </w:r>
    </w:p>
    <w:p w14:paraId="45E5DAAF" w14:textId="77777777" w:rsidR="0083697E" w:rsidRDefault="00C117FE" w:rsidP="00C117FE">
      <w:pPr>
        <w:pStyle w:val="Odsekzoznamu"/>
        <w:numPr>
          <w:ilvl w:val="0"/>
          <w:numId w:val="1"/>
        </w:numPr>
      </w:pPr>
      <w:r>
        <w:t>Súhlas so spracovaním osobných údajov</w:t>
      </w:r>
    </w:p>
    <w:p w14:paraId="1E0338AE" w14:textId="77777777" w:rsidR="0081614D" w:rsidRDefault="00C816BD" w:rsidP="00C816BD">
      <w:r>
        <w:t>Čestné vyhlásenie o bezúhonnosti/doloží vybratý uchádzač pred podpísaním pracovnej zmluvy/, potvrdenie od lekára o zdravotnej spôsobilosti /doloží vybratý uchádzač pred podpísaním pracovnej zmluvy/.</w:t>
      </w:r>
    </w:p>
    <w:p w14:paraId="7CA21B29" w14:textId="77777777" w:rsidR="00C816BD" w:rsidRDefault="00C816BD" w:rsidP="00C816BD"/>
    <w:p w14:paraId="71F8FDAF" w14:textId="77777777" w:rsidR="00C816BD" w:rsidRDefault="00C816BD" w:rsidP="00C816BD">
      <w:r>
        <w:t>Všetky požadované doklady zasielajte do 30. júna 2021</w:t>
      </w:r>
    </w:p>
    <w:p w14:paraId="78292446" w14:textId="77777777" w:rsidR="00C816BD" w:rsidRDefault="00C816BD" w:rsidP="00C816BD">
      <w:pPr>
        <w:spacing w:after="0"/>
      </w:pPr>
      <w:r>
        <w:t>E –mailom na adresu  ms9majaknm@ centrum. Sk</w:t>
      </w:r>
    </w:p>
    <w:p w14:paraId="5D617B74" w14:textId="77777777" w:rsidR="00C117FE" w:rsidRDefault="00C816BD" w:rsidP="00C816BD">
      <w:pPr>
        <w:spacing w:after="0"/>
      </w:pPr>
      <w:r>
        <w:t>Poštou na adresu: Materská škola, Ulica 9. Mája 1292/11, Kysucké Nové Mesto</w:t>
      </w:r>
      <w:r w:rsidR="00C117FE">
        <w:t xml:space="preserve"> </w:t>
      </w:r>
    </w:p>
    <w:p w14:paraId="7FC9EBE0" w14:textId="77777777" w:rsidR="00A15C8A" w:rsidRDefault="00A15C8A" w:rsidP="00C816BD">
      <w:pPr>
        <w:spacing w:after="0"/>
      </w:pPr>
    </w:p>
    <w:p w14:paraId="006AEF4F" w14:textId="721152AF" w:rsidR="00A15C8A" w:rsidRDefault="00A15C8A" w:rsidP="00C816BD">
      <w:pPr>
        <w:spacing w:after="0"/>
      </w:pPr>
      <w:r>
        <w:t xml:space="preserve">K výberovému  konaniu budú pozvaní  len tí uchádzači, ktorí budú vybratí na základe  splnenia všetkých požiadaviek a zaslaných dokladov. Uchádzačov, ktorí neboli vybratí  na osobný pohovor, nebudeme z kapacitných dôvodov kontaktovať. Ďakujeme za porozumenie. </w:t>
      </w:r>
    </w:p>
    <w:p w14:paraId="1D9DF099" w14:textId="4F23DC26" w:rsidR="00D870B3" w:rsidRDefault="00D870B3" w:rsidP="00C816BD">
      <w:pPr>
        <w:spacing w:after="0"/>
      </w:pPr>
    </w:p>
    <w:p w14:paraId="2DC16AFB" w14:textId="7031FC77" w:rsidR="00D870B3" w:rsidRDefault="00D870B3" w:rsidP="00C816BD">
      <w:pPr>
        <w:spacing w:after="0"/>
      </w:pPr>
    </w:p>
    <w:p w14:paraId="48AF66E7" w14:textId="0C0B878F" w:rsidR="00D870B3" w:rsidRDefault="00D870B3" w:rsidP="00C816BD">
      <w:pPr>
        <w:spacing w:after="0"/>
      </w:pPr>
    </w:p>
    <w:p w14:paraId="315C320C" w14:textId="38F8B992" w:rsidR="00D870B3" w:rsidRDefault="00D870B3" w:rsidP="00C816BD">
      <w:pPr>
        <w:spacing w:after="0"/>
      </w:pPr>
    </w:p>
    <w:p w14:paraId="38F3ED42" w14:textId="00E1C0F1" w:rsidR="00D870B3" w:rsidRDefault="00D870B3" w:rsidP="00C816BD">
      <w:pPr>
        <w:spacing w:after="0"/>
      </w:pPr>
    </w:p>
    <w:p w14:paraId="6FB3875C" w14:textId="690B20BE" w:rsidR="00D870B3" w:rsidRDefault="00D870B3" w:rsidP="00C816BD">
      <w:pPr>
        <w:spacing w:after="0"/>
      </w:pPr>
      <w:r>
        <w:t>V Kysuckom Novom Meste, 18.06.2021                  PhDr. Elena Gavláková</w:t>
      </w:r>
    </w:p>
    <w:p w14:paraId="6AF3FC4D" w14:textId="1BA8CA39" w:rsidR="00D870B3" w:rsidRDefault="00D870B3" w:rsidP="00C816BD">
      <w:pPr>
        <w:spacing w:after="0"/>
      </w:pPr>
      <w:r>
        <w:t xml:space="preserve">                                                                                            riaditeľka MŠ</w:t>
      </w:r>
    </w:p>
    <w:sectPr w:rsidR="00D870B3" w:rsidSect="00FF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35363"/>
    <w:multiLevelType w:val="hybridMultilevel"/>
    <w:tmpl w:val="A69AF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7FE"/>
    <w:rsid w:val="0081614D"/>
    <w:rsid w:val="0083697E"/>
    <w:rsid w:val="00A15C8A"/>
    <w:rsid w:val="00C117FE"/>
    <w:rsid w:val="00C816BD"/>
    <w:rsid w:val="00D870B3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6CAE"/>
  <w15:docId w15:val="{3F8F652A-BE95-4B5D-91B1-35F0C1B2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77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KATKA</cp:lastModifiedBy>
  <cp:revision>2</cp:revision>
  <dcterms:created xsi:type="dcterms:W3CDTF">2021-06-18T10:45:00Z</dcterms:created>
  <dcterms:modified xsi:type="dcterms:W3CDTF">2021-06-18T11:57:00Z</dcterms:modified>
</cp:coreProperties>
</file>